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D5019" w14:textId="77777777" w:rsidR="00725110" w:rsidRPr="006E6FBF" w:rsidRDefault="00725110" w:rsidP="002242B4">
      <w:pPr>
        <w:pStyle w:val="EinfAbs"/>
        <w:rPr>
          <w:rFonts w:ascii="Open Sans" w:hAnsi="Open Sans" w:cs="Open Sans"/>
          <w:b/>
          <w:color w:val="595959" w:themeColor="text1" w:themeTint="A6"/>
          <w:lang w:val="de-CH"/>
        </w:rPr>
      </w:pPr>
    </w:p>
    <w:p w14:paraId="34F6BD87" w14:textId="77777777" w:rsidR="00725110" w:rsidRPr="006E6FBF" w:rsidRDefault="00725110" w:rsidP="002242B4">
      <w:pPr>
        <w:pStyle w:val="EinfAbs"/>
        <w:rPr>
          <w:rFonts w:ascii="Open Sans" w:hAnsi="Open Sans" w:cs="Open Sans"/>
          <w:b/>
          <w:color w:val="595959" w:themeColor="text1" w:themeTint="A6"/>
          <w:lang w:val="de-CH"/>
        </w:rPr>
      </w:pPr>
    </w:p>
    <w:p w14:paraId="78D1B3FD" w14:textId="77777777" w:rsidR="00AF6486" w:rsidRDefault="00725110" w:rsidP="00AA29BE">
      <w:pPr>
        <w:pStyle w:val="EinfAbs"/>
        <w:spacing w:line="240" w:lineRule="auto"/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</w:pPr>
      <w:r w:rsidRPr="006E6FBF">
        <w:rPr>
          <w:rFonts w:ascii="Open Sans" w:hAnsi="Open Sans" w:cs="Open Sans"/>
          <w:b/>
          <w:color w:val="595959" w:themeColor="text1" w:themeTint="A6"/>
          <w:sz w:val="20"/>
          <w:szCs w:val="20"/>
          <w:lang w:val="de-CH"/>
        </w:rPr>
        <w:t>MEDIENMITTEILUNG</w:t>
      </w:r>
      <w:r w:rsidRPr="006E6FBF">
        <w:rPr>
          <w:rFonts w:ascii="Open Sans" w:hAnsi="Open Sans" w:cs="Open Sans"/>
          <w:b/>
          <w:color w:val="595959" w:themeColor="text1" w:themeTint="A6"/>
          <w:sz w:val="20"/>
          <w:szCs w:val="20"/>
          <w:lang w:val="de-CH"/>
        </w:rPr>
        <w:br/>
      </w:r>
      <w:r w:rsidRPr="006E6FBF">
        <w:rPr>
          <w:rFonts w:ascii="Open Sans" w:hAnsi="Open Sans" w:cs="Open Sans"/>
          <w:b/>
          <w:color w:val="595959" w:themeColor="text1" w:themeTint="A6"/>
          <w:sz w:val="20"/>
          <w:szCs w:val="20"/>
          <w:lang w:val="de-CH"/>
        </w:rPr>
        <w:br/>
      </w:r>
      <w:r w:rsidRPr="006E6FBF">
        <w:rPr>
          <w:rFonts w:ascii="Open Sans" w:hAnsi="Open Sans" w:cs="Open Sans"/>
          <w:b/>
          <w:color w:val="595959" w:themeColor="text1" w:themeTint="A6"/>
          <w:sz w:val="20"/>
          <w:szCs w:val="20"/>
          <w:lang w:val="de-CH"/>
        </w:rPr>
        <w:br/>
      </w:r>
      <w:r w:rsidR="005C6934" w:rsidRP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 xml:space="preserve">KYBERNA </w:t>
      </w:r>
      <w:proofErr w:type="spellStart"/>
      <w:r w:rsidR="005C6934" w:rsidRP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>Lihga</w:t>
      </w:r>
      <w:proofErr w:type="spellEnd"/>
      <w:r w:rsidR="005C6934" w:rsidRP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>-Wettbewerb: Gro</w:t>
      </w:r>
      <w:r w:rsid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>ss</w:t>
      </w:r>
      <w:r w:rsidR="005C6934" w:rsidRP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 xml:space="preserve">e Begeisterung und </w:t>
      </w:r>
      <w:r w:rsid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>g</w:t>
      </w:r>
      <w:r w:rsidR="005C6934" w:rsidRPr="005C6934">
        <w:rPr>
          <w:rFonts w:ascii="Open Sans" w:hAnsi="Open Sans" w:cs="Open Sans"/>
          <w:b/>
          <w:bCs/>
          <w:color w:val="008076"/>
          <w:sz w:val="40"/>
          <w:szCs w:val="40"/>
          <w:lang w:val="de-CH"/>
        </w:rPr>
        <w:t>lückliche Gewinner</w:t>
      </w:r>
    </w:p>
    <w:p w14:paraId="1FF2E9D9" w14:textId="77777777" w:rsidR="006E6FBF" w:rsidRPr="002D35F6" w:rsidRDefault="006E6FBF" w:rsidP="006E6FBF">
      <w:pPr>
        <w:pStyle w:val="EinfAbs"/>
        <w:spacing w:line="276" w:lineRule="auto"/>
        <w:rPr>
          <w:rFonts w:ascii="Open Sans" w:hAnsi="Open Sans" w:cs="Open Sans"/>
          <w:color w:val="595959" w:themeColor="text1" w:themeTint="A6"/>
          <w:spacing w:val="-3"/>
          <w:sz w:val="20"/>
          <w:szCs w:val="20"/>
          <w:lang w:val="de-CH"/>
        </w:rPr>
      </w:pPr>
      <w:r w:rsidRPr="006E6FBF">
        <w:rPr>
          <w:rFonts w:ascii="Open Sans" w:hAnsi="Open Sans" w:cs="Open Sans"/>
          <w:color w:val="595959" w:themeColor="text1" w:themeTint="A6"/>
          <w:sz w:val="22"/>
          <w:szCs w:val="22"/>
          <w:lang w:val="de-CH"/>
        </w:rPr>
        <w:br/>
      </w:r>
      <w:r w:rsidRPr="002D35F6">
        <w:rPr>
          <w:rFonts w:ascii="Open Sans" w:hAnsi="Open Sans" w:cs="Open Sans"/>
          <w:color w:val="595959" w:themeColor="text1" w:themeTint="A6"/>
          <w:spacing w:val="-3"/>
          <w:sz w:val="20"/>
          <w:szCs w:val="20"/>
          <w:lang w:val="de-CH"/>
        </w:rPr>
        <w:t xml:space="preserve">Vaduz, </w:t>
      </w:r>
      <w:r w:rsidR="00B836CE">
        <w:rPr>
          <w:rFonts w:ascii="Open Sans" w:hAnsi="Open Sans" w:cs="Open Sans"/>
          <w:color w:val="595959" w:themeColor="text1" w:themeTint="A6"/>
          <w:spacing w:val="-3"/>
          <w:sz w:val="20"/>
          <w:szCs w:val="20"/>
          <w:lang w:val="de-CH"/>
        </w:rPr>
        <w:t xml:space="preserve">1. Oktober </w:t>
      </w:r>
      <w:r w:rsidR="007907E5">
        <w:rPr>
          <w:rFonts w:ascii="Open Sans" w:hAnsi="Open Sans" w:cs="Open Sans"/>
          <w:color w:val="595959" w:themeColor="text1" w:themeTint="A6"/>
          <w:spacing w:val="-3"/>
          <w:sz w:val="20"/>
          <w:szCs w:val="20"/>
          <w:lang w:val="de-CH"/>
        </w:rPr>
        <w:t>2024</w:t>
      </w:r>
    </w:p>
    <w:p w14:paraId="4501E3E7" w14:textId="77777777" w:rsidR="002D35F6" w:rsidRDefault="002D35F6" w:rsidP="002D35F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7490E5FD" w14:textId="77777777" w:rsidR="005C6934" w:rsidRDefault="005C6934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75D40947" w14:textId="77777777" w:rsidR="005C6934" w:rsidRDefault="00D82A73" w:rsidP="005C693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Über die </w:t>
      </w:r>
      <w:proofErr w:type="spellStart"/>
      <w:r>
        <w:rPr>
          <w:rFonts w:ascii="Open Sans" w:hAnsi="Open Sans" w:cs="Open Sans"/>
          <w:color w:val="595959" w:themeColor="text1" w:themeTint="A6"/>
          <w:spacing w:val="-3"/>
          <w:szCs w:val="20"/>
        </w:rPr>
        <w:t>Lihga</w:t>
      </w:r>
      <w:proofErr w:type="spellEnd"/>
      <w:r>
        <w:rPr>
          <w:rFonts w:ascii="Open Sans" w:hAnsi="Open Sans" w:cs="Open Sans"/>
          <w:color w:val="595959" w:themeColor="text1" w:themeTint="A6"/>
          <w:spacing w:val="-3"/>
          <w:szCs w:val="20"/>
        </w:rPr>
        <w:t>-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Messetage sorgte der KYBERNA Stand für viel Aufsehen und zog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>h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underte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Besucher 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an. Es bildeten sich teils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lange Warteschlangen vor dem Tresor, 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denn jeder wollte sein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Glück </w:t>
      </w:r>
      <w:r w:rsidR="00601953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beim Wettbewerb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versuchen. </w:t>
      </w:r>
      <w:r w:rsidR="005C6934" w:rsidRPr="00AF6486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Obwohl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während der Messe </w:t>
      </w:r>
      <w:r w:rsid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niemand den Tresor mit dem Code 1019 zu knacken vermochte, wurden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nun </w:t>
      </w:r>
      <w:r w:rsidR="005C6934" w:rsidRPr="00AF6486">
        <w:rPr>
          <w:rFonts w:ascii="Open Sans" w:hAnsi="Open Sans" w:cs="Open Sans"/>
          <w:color w:val="595959" w:themeColor="text1" w:themeTint="A6"/>
          <w:spacing w:val="-3"/>
          <w:szCs w:val="20"/>
        </w:rPr>
        <w:t>alle Preise im Gesamtwert von über 2</w:t>
      </w:r>
      <w:r w:rsidR="005C6934">
        <w:rPr>
          <w:rFonts w:ascii="Open Sans" w:hAnsi="Open Sans" w:cs="Open Sans"/>
          <w:color w:val="595959" w:themeColor="text1" w:themeTint="A6"/>
          <w:spacing w:val="-3"/>
          <w:szCs w:val="20"/>
        </w:rPr>
        <w:t>’</w:t>
      </w:r>
      <w:r w:rsidR="005C6934" w:rsidRPr="00AF6486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200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Schweizer </w:t>
      </w:r>
      <w:r w:rsidR="005C6934" w:rsidRPr="00AF6486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Franken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über die zweite Gewinnchance </w:t>
      </w:r>
      <w:r w:rsidR="005C6934" w:rsidRPr="00AF6486">
        <w:rPr>
          <w:rFonts w:ascii="Open Sans" w:hAnsi="Open Sans" w:cs="Open Sans"/>
          <w:color w:val="595959" w:themeColor="text1" w:themeTint="A6"/>
          <w:spacing w:val="-3"/>
          <w:szCs w:val="20"/>
        </w:rPr>
        <w:t>vergeben.</w:t>
      </w:r>
      <w:r w:rsid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 </w:t>
      </w:r>
    </w:p>
    <w:p w14:paraId="6274D80F" w14:textId="77777777" w:rsidR="005C6934" w:rsidRDefault="005C6934" w:rsidP="005C693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3791AD9D" w14:textId="77777777" w:rsidR="005C6934" w:rsidRPr="005C6934" w:rsidRDefault="005C6934" w:rsidP="005C693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Am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KYBERNA Hauptsitz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in Vaduz war die Freude gro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>ss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, als die glücklichen Gewinner</w:t>
      </w:r>
      <w:r w:rsidR="00E5163D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innen und Gewinner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ihre Preise entgegen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>nahmen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. Ronny </w:t>
      </w:r>
      <w:proofErr w:type="spellStart"/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Gabathuler</w:t>
      </w:r>
      <w:proofErr w:type="spellEnd"/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 aus Weite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 freute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 sich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über den Hauptpreis</w:t>
      </w:r>
      <w:r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 </w:t>
      </w:r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– </w:t>
      </w:r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 xml:space="preserve">ein Lenovo </w:t>
      </w:r>
      <w:proofErr w:type="spellStart"/>
      <w:r w:rsidRPr="005C6934">
        <w:rPr>
          <w:rFonts w:ascii="Open Sans" w:hAnsi="Open Sans" w:cs="Open Sans"/>
          <w:color w:val="595959" w:themeColor="text1" w:themeTint="A6"/>
          <w:spacing w:val="-3"/>
          <w:szCs w:val="20"/>
        </w:rPr>
        <w:t>ThinkBook</w:t>
      </w:r>
      <w:proofErr w:type="spellEnd"/>
      <w:r w:rsidR="00B836CE">
        <w:rPr>
          <w:rFonts w:ascii="Open Sans" w:hAnsi="Open Sans" w:cs="Open Sans"/>
          <w:color w:val="595959" w:themeColor="text1" w:themeTint="A6"/>
          <w:spacing w:val="-3"/>
          <w:szCs w:val="20"/>
        </w:rPr>
        <w:t>.</w:t>
      </w:r>
    </w:p>
    <w:p w14:paraId="6ABE24AB" w14:textId="77777777" w:rsidR="005C6934" w:rsidRDefault="005C6934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1B919CA6" w14:textId="502DBDA9" w:rsidR="00A3707D" w:rsidRDefault="00814F6C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  <w:bookmarkStart w:id="0" w:name="_GoBack"/>
      <w:r>
        <w:rPr>
          <w:rFonts w:ascii="Open Sans" w:hAnsi="Open Sans" w:cs="Open Sans"/>
          <w:noProof/>
          <w:color w:val="595959" w:themeColor="text1" w:themeTint="A6"/>
          <w:spacing w:val="-3"/>
          <w:szCs w:val="20"/>
        </w:rPr>
        <w:drawing>
          <wp:inline distT="0" distB="0" distL="0" distR="0" wp14:anchorId="05D1CAEC" wp14:editId="57571F27">
            <wp:extent cx="4699000" cy="3136810"/>
            <wp:effectExtent l="0" t="0" r="635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YBAG_Bild_Preisübergabe_Lihga-Wettbewerb_klei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067" cy="3140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C334EB1" w14:textId="77777777" w:rsidR="00A3707D" w:rsidRPr="00AF6486" w:rsidRDefault="00A3707D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175EB398" w14:textId="77777777" w:rsidR="00C655F9" w:rsidRPr="00C655F9" w:rsidRDefault="00A3707D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color w:val="595959" w:themeColor="text1" w:themeTint="A6"/>
          <w:spacing w:val="-3"/>
          <w:szCs w:val="20"/>
        </w:rPr>
      </w:pPr>
      <w:r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Bild: D</w:t>
      </w:r>
      <w:r w:rsidR="00AF6486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ie strahlenden Gewinnerinnen und Gewinner de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s KYBERNA </w:t>
      </w:r>
      <w:proofErr w:type="spellStart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Lihga</w:t>
      </w:r>
      <w:proofErr w:type="spellEnd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 Wettbewerbs </w:t>
      </w:r>
      <w:r w:rsidR="00AF6486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präsentieren 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glücklich </w:t>
      </w:r>
      <w:r w:rsidR="00AF6486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ihre</w:t>
      </w:r>
      <w:r w:rsid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 </w:t>
      </w:r>
      <w:r w:rsidR="00AF6486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Preis</w:t>
      </w:r>
      <w:r w:rsid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e. 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Von links nach rechts: </w:t>
      </w:r>
      <w:r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Jacqueline Frei (Mitglied der Geschäftsleitung KYBERNA AG), 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Ronny </w:t>
      </w:r>
      <w:proofErr w:type="spellStart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Gabath</w:t>
      </w:r>
      <w:r w:rsid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u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ler</w:t>
      </w:r>
      <w:proofErr w:type="spellEnd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 </w:t>
      </w:r>
      <w:r w:rsid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(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Weite</w:t>
      </w:r>
      <w:r w:rsid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)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, </w:t>
      </w:r>
      <w:r w:rsidRPr="00A3707D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Lynn Kaufmann (Ruggell), </w:t>
      </w:r>
      <w:proofErr w:type="spellStart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Myrjam</w:t>
      </w:r>
      <w:proofErr w:type="spellEnd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 </w:t>
      </w:r>
      <w:proofErr w:type="spellStart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Lenherr</w:t>
      </w:r>
      <w:proofErr w:type="spellEnd"/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 (Balzers), </w:t>
      </w:r>
      <w:r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Annalena Meier (Mauren</w:t>
      </w:r>
      <w:r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), 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Marcel Rebmann (Schaan, stellvertretend für Sohn), </w:t>
      </w:r>
      <w:r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 xml:space="preserve">Noé Vogt (Balzers), </w:t>
      </w:r>
      <w:r w:rsidR="00C655F9" w:rsidRPr="00C655F9"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Nadine Hoch (Triesenberg), Verdi Ramani (Leiter Finanzen &amp; Personal KYBERNA AG)</w:t>
      </w:r>
      <w:r>
        <w:rPr>
          <w:rFonts w:ascii="Open Sans" w:hAnsi="Open Sans" w:cs="Open Sans"/>
          <w:i/>
          <w:color w:val="595959" w:themeColor="text1" w:themeTint="A6"/>
          <w:spacing w:val="-3"/>
          <w:szCs w:val="20"/>
        </w:rPr>
        <w:t>.</w:t>
      </w:r>
    </w:p>
    <w:p w14:paraId="271C9926" w14:textId="77777777" w:rsidR="00C655F9" w:rsidRDefault="00C655F9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p w14:paraId="0F2C12DC" w14:textId="77777777" w:rsidR="00C655F9" w:rsidRDefault="00C655F9" w:rsidP="00AF6486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595959" w:themeColor="text1" w:themeTint="A6"/>
          <w:spacing w:val="-3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8076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93"/>
      </w:tblGrid>
      <w:tr w:rsidR="008C5331" w:rsidRPr="00A67686" w14:paraId="02DD7C18" w14:textId="77777777" w:rsidTr="008C5331">
        <w:tc>
          <w:tcPr>
            <w:tcW w:w="8493" w:type="dxa"/>
            <w:shd w:val="clear" w:color="auto" w:fill="008076"/>
          </w:tcPr>
          <w:p w14:paraId="28DC4369" w14:textId="77777777" w:rsidR="008C5331" w:rsidRPr="008247CC" w:rsidRDefault="008C5331" w:rsidP="008C5331">
            <w:pPr>
              <w:pStyle w:val="p"/>
              <w:tabs>
                <w:tab w:val="left" w:pos="2438"/>
                <w:tab w:val="center" w:pos="6520"/>
                <w:tab w:val="center" w:pos="7994"/>
              </w:tabs>
              <w:spacing w:line="240" w:lineRule="auto"/>
              <w:rPr>
                <w:color w:val="FFFFFF" w:themeColor="background1"/>
                <w:spacing w:val="-3"/>
                <w:sz w:val="16"/>
                <w:szCs w:val="16"/>
              </w:rPr>
            </w:pPr>
            <w:r w:rsidRPr="008247CC">
              <w:rPr>
                <w:b/>
                <w:color w:val="FFFFFF" w:themeColor="background1"/>
                <w:spacing w:val="-3"/>
                <w:sz w:val="16"/>
                <w:szCs w:val="16"/>
              </w:rPr>
              <w:lastRenderedPageBreak/>
              <w:t>Über die KYBERNA AG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br/>
              <w:t>Gegründet im Jahr 1986</w:t>
            </w:r>
            <w:r w:rsidR="0027169C">
              <w:rPr>
                <w:color w:val="FFFFFF" w:themeColor="background1"/>
                <w:spacing w:val="-3"/>
                <w:sz w:val="16"/>
                <w:szCs w:val="16"/>
              </w:rPr>
              <w:t xml:space="preserve"> sprang </w:t>
            </w:r>
            <w:r w:rsidR="0027169C"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die KYBERNA AG </w:t>
            </w:r>
            <w:r w:rsidR="0027169C">
              <w:rPr>
                <w:color w:val="FFFFFF" w:themeColor="background1"/>
                <w:spacing w:val="-3"/>
                <w:sz w:val="16"/>
                <w:szCs w:val="16"/>
              </w:rPr>
              <w:t>a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ls eine der ersten Unternehmen im Land vor über 30 Jahren auf den «Internet-Zug» auf. Zu Beginn noch als reine Internet </w:t>
            </w:r>
            <w:proofErr w:type="spellStart"/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>Providerin</w:t>
            </w:r>
            <w:proofErr w:type="spellEnd"/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und Webseitenentwicklerin, </w:t>
            </w:r>
            <w:r w:rsidR="001915CC">
              <w:rPr>
                <w:color w:val="FFFFFF" w:themeColor="background1"/>
                <w:spacing w:val="-3"/>
                <w:sz w:val="16"/>
                <w:szCs w:val="16"/>
              </w:rPr>
              <w:t>baute</w:t>
            </w:r>
            <w:r w:rsidR="001915CC"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</w:t>
            </w:r>
            <w:r w:rsidR="00630C55" w:rsidRPr="008247CC">
              <w:rPr>
                <w:color w:val="FFFFFF" w:themeColor="background1"/>
                <w:spacing w:val="-3"/>
                <w:sz w:val="16"/>
                <w:szCs w:val="16"/>
              </w:rPr>
              <w:t>s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ie </w:t>
            </w:r>
            <w:r w:rsidR="001915CC">
              <w:rPr>
                <w:color w:val="FFFFFF" w:themeColor="background1"/>
                <w:spacing w:val="-3"/>
                <w:sz w:val="16"/>
                <w:szCs w:val="16"/>
              </w:rPr>
              <w:t>ihr</w:t>
            </w:r>
            <w:r w:rsidR="001915CC"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>Produktportfolio stetig weiter</w:t>
            </w:r>
            <w:r w:rsidR="001915CC">
              <w:rPr>
                <w:color w:val="FFFFFF" w:themeColor="background1"/>
                <w:spacing w:val="-3"/>
                <w:sz w:val="16"/>
                <w:szCs w:val="16"/>
              </w:rPr>
              <w:t xml:space="preserve"> aus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>. Seit 1999 misch</w:t>
            </w:r>
            <w:r w:rsidR="001915CC">
              <w:rPr>
                <w:color w:val="FFFFFF" w:themeColor="background1"/>
                <w:spacing w:val="-3"/>
                <w:sz w:val="16"/>
                <w:szCs w:val="16"/>
              </w:rPr>
              <w:t>t KYBERNA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mit dem heute bekanntesten Produkt ky2help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  <w:vertAlign w:val="superscript"/>
              </w:rPr>
              <w:t>®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Service Management – damals noch als reine IT-Ticketing Software – den Markt auf. Heute wird die Lösung im gesamten deutschsprachigen Raum (DACH-Raum &amp; Südtirol) von über</w:t>
            </w:r>
            <w:r w:rsidR="00C655F9">
              <w:rPr>
                <w:color w:val="FFFFFF" w:themeColor="background1"/>
                <w:spacing w:val="-3"/>
                <w:sz w:val="16"/>
                <w:szCs w:val="16"/>
              </w:rPr>
              <w:t xml:space="preserve"> einer Million 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Usern verschiedener Branchen und Geschäftsbereichen zielführend genutzt. Die liechtensteinische Eigenentwicklung trägt dabei einen wichtigen Teil zur Digitalisierung von Unternehmen und deren Arbeitsprozessen bei. Zudem </w:t>
            </w:r>
            <w:r w:rsidR="001915CC">
              <w:rPr>
                <w:color w:val="FFFFFF" w:themeColor="background1"/>
                <w:spacing w:val="-3"/>
                <w:sz w:val="16"/>
                <w:szCs w:val="16"/>
              </w:rPr>
              <w:t>bietet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 KYBERNA für KMUs</w:t>
            </w:r>
            <w:r w:rsidR="0027169C">
              <w:rPr>
                <w:color w:val="FFFFFF" w:themeColor="background1"/>
                <w:spacing w:val="-3"/>
                <w:sz w:val="16"/>
                <w:szCs w:val="16"/>
              </w:rPr>
              <w:t xml:space="preserve"> </w:t>
            </w:r>
            <w:r w:rsidRPr="008247CC">
              <w:rPr>
                <w:color w:val="FFFFFF" w:themeColor="background1"/>
                <w:spacing w:val="-3"/>
                <w:sz w:val="16"/>
                <w:szCs w:val="16"/>
              </w:rPr>
              <w:t xml:space="preserve">umfassende, zukunftsorientierte Lösungen bei Fragen zu IT-Infrastruktur, IT-Sicherheit und IT-Dienstleistungen. Mehr über das Unternehmen lesen Sie unter </w:t>
            </w:r>
            <w:hyperlink r:id="rId9" w:history="1">
              <w:r w:rsidR="00726748" w:rsidRPr="00110329">
                <w:rPr>
                  <w:rStyle w:val="Hyperlink"/>
                  <w:spacing w:val="-3"/>
                  <w:sz w:val="16"/>
                  <w:szCs w:val="16"/>
                </w:rPr>
                <w:t>www.kyberna.com</w:t>
              </w:r>
            </w:hyperlink>
          </w:p>
          <w:p w14:paraId="2512E38B" w14:textId="77777777" w:rsidR="008C5331" w:rsidRPr="008247CC" w:rsidRDefault="008C5331" w:rsidP="008C5331">
            <w:pPr>
              <w:pStyle w:val="Text7pt"/>
              <w:rPr>
                <w:rFonts w:ascii="Open Sans" w:hAnsi="Open Sans" w:cs="Open Sans"/>
                <w:b/>
                <w:color w:val="FFFFFF" w:themeColor="background1"/>
                <w:sz w:val="16"/>
                <w:szCs w:val="16"/>
              </w:rPr>
            </w:pPr>
            <w:r w:rsidRPr="008247CC">
              <w:rPr>
                <w:rFonts w:ascii="Open Sans" w:hAnsi="Open Sans" w:cs="Open Sans"/>
                <w:b/>
                <w:color w:val="FFFFFF" w:themeColor="background1"/>
                <w:sz w:val="16"/>
                <w:szCs w:val="16"/>
              </w:rPr>
              <w:t>Medienkontakt KYBERNA AG</w:t>
            </w:r>
          </w:p>
          <w:p w14:paraId="60B02183" w14:textId="77777777" w:rsidR="008C5331" w:rsidRPr="008247CC" w:rsidRDefault="008C5331" w:rsidP="008C5331">
            <w:pPr>
              <w:pStyle w:val="Text7pt"/>
              <w:rPr>
                <w:rFonts w:ascii="Open Sans" w:hAnsi="Open Sans" w:cs="Open Sans"/>
                <w:color w:val="FFFFFF" w:themeColor="background1"/>
                <w:sz w:val="16"/>
                <w:szCs w:val="16"/>
              </w:rPr>
            </w:pPr>
            <w:r w:rsidRPr="008247CC">
              <w:rPr>
                <w:rFonts w:ascii="Open Sans" w:hAnsi="Open Sans" w:cs="Open Sans"/>
                <w:color w:val="FFFFFF" w:themeColor="background1"/>
                <w:sz w:val="16"/>
                <w:szCs w:val="16"/>
              </w:rPr>
              <w:t xml:space="preserve">David Cohen, </w:t>
            </w:r>
            <w:r w:rsidR="0001265C">
              <w:rPr>
                <w:rFonts w:ascii="Open Sans" w:hAnsi="Open Sans" w:cs="Open Sans"/>
                <w:color w:val="FFFFFF" w:themeColor="background1"/>
                <w:sz w:val="16"/>
                <w:szCs w:val="16"/>
              </w:rPr>
              <w:t>Marketing &amp; Communications Manager</w:t>
            </w:r>
          </w:p>
          <w:p w14:paraId="60028C82" w14:textId="77777777" w:rsidR="008C5331" w:rsidRPr="008247CC" w:rsidRDefault="008C5331" w:rsidP="008C5331">
            <w:pPr>
              <w:pStyle w:val="Text7pt"/>
              <w:rPr>
                <w:rFonts w:ascii="Open Sans" w:hAnsi="Open Sans" w:cs="Open Sans"/>
                <w:color w:val="FFFFFF" w:themeColor="background1"/>
                <w:sz w:val="16"/>
                <w:szCs w:val="16"/>
              </w:rPr>
            </w:pPr>
            <w:r w:rsidRPr="008247CC">
              <w:rPr>
                <w:rFonts w:ascii="Open Sans" w:hAnsi="Open Sans" w:cs="Open Sans"/>
                <w:color w:val="FFFFFF" w:themeColor="background1"/>
                <w:sz w:val="16"/>
                <w:szCs w:val="16"/>
              </w:rPr>
              <w:t>KYBERNA AG, 9490 Vaduz, Liechtenstein</w:t>
            </w:r>
          </w:p>
          <w:p w14:paraId="5CD542F9" w14:textId="77777777" w:rsidR="008C5331" w:rsidRPr="00DE5E51" w:rsidRDefault="008C5331" w:rsidP="008C5331">
            <w:pPr>
              <w:pStyle w:val="Text7pt"/>
              <w:rPr>
                <w:rFonts w:ascii="Open Sans" w:hAnsi="Open Sans" w:cs="Open Sans"/>
                <w:color w:val="FFFFFF" w:themeColor="background1"/>
                <w:sz w:val="16"/>
                <w:szCs w:val="16"/>
                <w:lang w:val="it-CH"/>
              </w:rPr>
            </w:pPr>
            <w:r w:rsidRPr="00DE5E51">
              <w:rPr>
                <w:rFonts w:ascii="Open Sans" w:hAnsi="Open Sans" w:cs="Open Sans"/>
                <w:color w:val="FFFFFF" w:themeColor="background1"/>
                <w:sz w:val="16"/>
                <w:szCs w:val="16"/>
                <w:lang w:val="it-CH"/>
              </w:rPr>
              <w:t>Telefon: +423 238 22 05</w:t>
            </w:r>
          </w:p>
          <w:p w14:paraId="7C772BEF" w14:textId="77777777" w:rsidR="001737ED" w:rsidRPr="00DE5E51" w:rsidRDefault="008C5331" w:rsidP="00DE5E51">
            <w:pPr>
              <w:pStyle w:val="Text7pt"/>
              <w:rPr>
                <w:rFonts w:ascii="Open Sans" w:hAnsi="Open Sans" w:cs="Open Sans"/>
                <w:color w:val="FFFFFF" w:themeColor="background1"/>
                <w:sz w:val="16"/>
                <w:szCs w:val="16"/>
                <w:lang w:val="it-CH"/>
              </w:rPr>
            </w:pPr>
            <w:r w:rsidRPr="00DE5E51">
              <w:rPr>
                <w:rFonts w:ascii="Open Sans" w:hAnsi="Open Sans" w:cs="Open Sans"/>
                <w:color w:val="FFFFFF" w:themeColor="background1"/>
                <w:sz w:val="16"/>
                <w:szCs w:val="16"/>
                <w:lang w:val="it-CH"/>
              </w:rPr>
              <w:t xml:space="preserve">E-Mail: </w:t>
            </w:r>
            <w:hyperlink r:id="rId10" w:history="1">
              <w:r w:rsidRPr="00DE5E51">
                <w:rPr>
                  <w:rStyle w:val="Hyperlink"/>
                  <w:rFonts w:ascii="Open Sans" w:hAnsi="Open Sans" w:cs="Open Sans"/>
                  <w:color w:val="FFFFFF" w:themeColor="background1"/>
                  <w:sz w:val="16"/>
                  <w:szCs w:val="16"/>
                  <w:lang w:val="it-CH"/>
                </w:rPr>
                <w:t>david.cohen@kyberna.com</w:t>
              </w:r>
            </w:hyperlink>
          </w:p>
        </w:tc>
      </w:tr>
    </w:tbl>
    <w:p w14:paraId="05EE5966" w14:textId="77777777" w:rsidR="008C5331" w:rsidRPr="00DE5E51" w:rsidRDefault="008C5331" w:rsidP="00BA65F9">
      <w:pPr>
        <w:rPr>
          <w:lang w:val="it-CH"/>
        </w:rPr>
      </w:pPr>
    </w:p>
    <w:sectPr w:rsidR="008C5331" w:rsidRPr="00DE5E51" w:rsidSect="006E6FBF">
      <w:headerReference w:type="default" r:id="rId11"/>
      <w:footerReference w:type="default" r:id="rId12"/>
      <w:pgSz w:w="11906" w:h="16838"/>
      <w:pgMar w:top="1985" w:right="1417" w:bottom="1560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3C100" w14:textId="77777777" w:rsidR="00C7788A" w:rsidRDefault="00C7788A" w:rsidP="0099320A">
      <w:pPr>
        <w:spacing w:after="0" w:line="240" w:lineRule="auto"/>
      </w:pPr>
      <w:r>
        <w:separator/>
      </w:r>
    </w:p>
  </w:endnote>
  <w:endnote w:type="continuationSeparator" w:id="0">
    <w:p w14:paraId="12E9F093" w14:textId="77777777" w:rsidR="00C7788A" w:rsidRDefault="00C7788A" w:rsidP="0099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43353" w14:textId="77777777" w:rsidR="00725110" w:rsidRPr="001A0F4D" w:rsidRDefault="00AD2C75" w:rsidP="00C667BA">
    <w:pPr>
      <w:tabs>
        <w:tab w:val="left" w:pos="3261"/>
      </w:tabs>
      <w:spacing w:before="60"/>
      <w:ind w:left="2832" w:right="-993" w:hanging="2832"/>
      <w:rPr>
        <w:rFonts w:ascii="Open Sans" w:hAnsi="Open Sans" w:cs="Open Sans"/>
        <w:sz w:val="16"/>
        <w:szCs w:val="16"/>
        <w:lang w:val="de-AT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76A6A44" wp14:editId="387B76D0">
          <wp:simplePos x="0" y="0"/>
          <wp:positionH relativeFrom="page">
            <wp:posOffset>4258962</wp:posOffset>
          </wp:positionH>
          <wp:positionV relativeFrom="paragraph">
            <wp:posOffset>774065</wp:posOffset>
          </wp:positionV>
          <wp:extent cx="2839720" cy="1597660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YBERNA_Logo_Claim_zentriert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9720" cy="159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483" w:rsidRPr="001A0F4D">
      <w:rPr>
        <w:rFonts w:ascii="Open Sans" w:hAnsi="Open Sans" w:cs="Open Sans"/>
        <w:sz w:val="16"/>
        <w:szCs w:val="16"/>
        <w:lang w:val="de-AT"/>
      </w:rPr>
      <w:tab/>
    </w:r>
    <w:r w:rsidR="00725110" w:rsidRPr="00C667BA">
      <w:rPr>
        <w:rFonts w:ascii="Open Sans" w:hAnsi="Open Sans" w:cs="Open Sans"/>
        <w:b/>
        <w:color w:val="595959" w:themeColor="text1" w:themeTint="A6"/>
        <w:sz w:val="16"/>
        <w:szCs w:val="16"/>
        <w:lang w:val="de-AT"/>
      </w:rPr>
      <w:t>KYBERNA AG</w:t>
    </w:r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ab/>
    </w:r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ab/>
      <w:t>T</w:t>
    </w:r>
    <w:r w:rsidR="00881483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 xml:space="preserve"> </w:t>
    </w:r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 xml:space="preserve">+423-238 22 22 </w:t>
    </w:r>
    <w:r w:rsidR="00881483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ab/>
    </w:r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>F +423-238 22 21</w:t>
    </w:r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br/>
      <w:t>Fürst-Franz-Josef-</w:t>
    </w:r>
    <w:proofErr w:type="spellStart"/>
    <w:r w:rsidR="00725110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>Str</w:t>
    </w:r>
    <w:r w:rsidR="00881483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>asse</w:t>
    </w:r>
    <w:proofErr w:type="spellEnd"/>
    <w:r w:rsidR="00881483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 xml:space="preserve"> 5</w:t>
    </w:r>
    <w:r w:rsidR="00881483" w:rsidRPr="001A0F4D">
      <w:rPr>
        <w:rFonts w:ascii="Open Sans" w:hAnsi="Open Sans" w:cs="Open Sans"/>
        <w:color w:val="595959" w:themeColor="text1" w:themeTint="A6"/>
        <w:sz w:val="16"/>
        <w:szCs w:val="16"/>
        <w:lang w:val="de-AT"/>
      </w:rPr>
      <w:tab/>
    </w:r>
    <w:r w:rsidR="00725110" w:rsidRPr="00322105">
      <w:rPr>
        <w:rFonts w:ascii="Open Sans" w:hAnsi="Open Sans" w:cs="Open Sans"/>
        <w:color w:val="595959" w:themeColor="text1" w:themeTint="A6"/>
        <w:sz w:val="16"/>
        <w:szCs w:val="16"/>
        <w:lang w:val="de-DE"/>
      </w:rPr>
      <w:t>FL-9490 Vaduz</w:t>
    </w:r>
    <w:r w:rsidR="00725110" w:rsidRPr="00322105">
      <w:rPr>
        <w:rFonts w:ascii="Open Sans" w:hAnsi="Open Sans" w:cs="Open Sans"/>
        <w:sz w:val="16"/>
        <w:szCs w:val="16"/>
        <w:lang w:val="de-DE"/>
      </w:rPr>
      <w:tab/>
    </w:r>
    <w:hyperlink r:id="rId2" w:history="1">
      <w:r w:rsidR="00725110" w:rsidRPr="00A767AE">
        <w:rPr>
          <w:rFonts w:ascii="Open Sans" w:hAnsi="Open Sans" w:cs="Open Sans"/>
          <w:color w:val="008076"/>
          <w:sz w:val="16"/>
          <w:szCs w:val="16"/>
          <w:lang w:val="de-AT"/>
        </w:rPr>
        <w:t>info@kyberna.com</w:t>
      </w:r>
    </w:hyperlink>
    <w:r w:rsidR="00C667BA" w:rsidRPr="00A767AE">
      <w:rPr>
        <w:rFonts w:ascii="Open Sans" w:hAnsi="Open Sans" w:cs="Open Sans"/>
        <w:color w:val="008076"/>
        <w:sz w:val="16"/>
        <w:szCs w:val="16"/>
        <w:lang w:val="de-AT"/>
      </w:rPr>
      <w:tab/>
      <w:t xml:space="preserve">   </w:t>
    </w:r>
    <w:r w:rsidR="00725110" w:rsidRPr="001A0F4D">
      <w:rPr>
        <w:rFonts w:ascii="Open Sans" w:hAnsi="Open Sans" w:cs="Open Sans"/>
        <w:color w:val="008076"/>
        <w:sz w:val="16"/>
        <w:szCs w:val="16"/>
        <w:lang w:val="de-AT"/>
      </w:rPr>
      <w:t>w</w:t>
    </w:r>
    <w:r w:rsidR="00881483" w:rsidRPr="001A0F4D">
      <w:rPr>
        <w:rFonts w:ascii="Open Sans" w:hAnsi="Open Sans" w:cs="Open Sans"/>
        <w:color w:val="008076"/>
        <w:sz w:val="16"/>
        <w:szCs w:val="16"/>
        <w:lang w:val="de-AT"/>
      </w:rPr>
      <w:t>w</w:t>
    </w:r>
    <w:r w:rsidR="00725110" w:rsidRPr="001A0F4D">
      <w:rPr>
        <w:rFonts w:ascii="Open Sans" w:hAnsi="Open Sans" w:cs="Open Sans"/>
        <w:color w:val="008076"/>
        <w:sz w:val="16"/>
        <w:szCs w:val="16"/>
        <w:lang w:val="de-AT"/>
      </w:rPr>
      <w:t>w.kyberna.com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17FCB" w14:textId="77777777" w:rsidR="00C7788A" w:rsidRDefault="00C7788A" w:rsidP="0099320A">
      <w:pPr>
        <w:spacing w:after="0" w:line="240" w:lineRule="auto"/>
      </w:pPr>
      <w:r>
        <w:separator/>
      </w:r>
    </w:p>
  </w:footnote>
  <w:footnote w:type="continuationSeparator" w:id="0">
    <w:p w14:paraId="07A2364F" w14:textId="77777777" w:rsidR="00C7788A" w:rsidRDefault="00C7788A" w:rsidP="00993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4B803" w14:textId="77777777" w:rsidR="0099320A" w:rsidRDefault="00AD2C75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3963AEB" wp14:editId="055EF85B">
          <wp:simplePos x="0" y="0"/>
          <wp:positionH relativeFrom="page">
            <wp:posOffset>4440383</wp:posOffset>
          </wp:positionH>
          <wp:positionV relativeFrom="paragraph">
            <wp:posOffset>-605825</wp:posOffset>
          </wp:positionV>
          <wp:extent cx="2840027" cy="1598141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YBERNA_Logo_Claim_zentriert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0027" cy="15981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442023" w14:textId="77777777" w:rsidR="0099320A" w:rsidRDefault="0099320A">
    <w:pPr>
      <w:pStyle w:val="Kopfzeile"/>
    </w:pPr>
  </w:p>
  <w:p w14:paraId="1291986A" w14:textId="77777777" w:rsidR="0099320A" w:rsidRDefault="0099320A">
    <w:pPr>
      <w:pStyle w:val="Kopfzeile"/>
    </w:pPr>
  </w:p>
  <w:p w14:paraId="7690C8BC" w14:textId="77777777" w:rsidR="0099320A" w:rsidRDefault="0099320A">
    <w:pPr>
      <w:pStyle w:val="Kopfzeile"/>
    </w:pPr>
  </w:p>
  <w:p w14:paraId="2B71D746" w14:textId="77777777" w:rsidR="0099320A" w:rsidRPr="00725110" w:rsidRDefault="0099320A">
    <w:pPr>
      <w:pStyle w:val="Kopfzeile"/>
      <w:rPr>
        <w:rFonts w:ascii="Open Sans" w:hAnsi="Open Sans" w:cs="Open Sans"/>
        <w:b/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016E0"/>
    <w:multiLevelType w:val="multilevel"/>
    <w:tmpl w:val="7A90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6A01BE"/>
    <w:multiLevelType w:val="multilevel"/>
    <w:tmpl w:val="1B54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D561A3"/>
    <w:multiLevelType w:val="multilevel"/>
    <w:tmpl w:val="EEB4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B257DE"/>
    <w:multiLevelType w:val="hybridMultilevel"/>
    <w:tmpl w:val="746A79EA"/>
    <w:lvl w:ilvl="0" w:tplc="3054864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1E"/>
    <w:rsid w:val="0001265C"/>
    <w:rsid w:val="00013549"/>
    <w:rsid w:val="00031368"/>
    <w:rsid w:val="000361AE"/>
    <w:rsid w:val="00050054"/>
    <w:rsid w:val="00065978"/>
    <w:rsid w:val="000722EE"/>
    <w:rsid w:val="00072BCE"/>
    <w:rsid w:val="000C622D"/>
    <w:rsid w:val="000F25D4"/>
    <w:rsid w:val="00110BA7"/>
    <w:rsid w:val="001142DF"/>
    <w:rsid w:val="001249BE"/>
    <w:rsid w:val="00127120"/>
    <w:rsid w:val="001305E2"/>
    <w:rsid w:val="001664C6"/>
    <w:rsid w:val="001737ED"/>
    <w:rsid w:val="00175F7C"/>
    <w:rsid w:val="00183A27"/>
    <w:rsid w:val="0019071E"/>
    <w:rsid w:val="001915CC"/>
    <w:rsid w:val="001A0F4D"/>
    <w:rsid w:val="001C3F86"/>
    <w:rsid w:val="001D7F3F"/>
    <w:rsid w:val="001E03F2"/>
    <w:rsid w:val="001E1DDF"/>
    <w:rsid w:val="001E58ED"/>
    <w:rsid w:val="001F2361"/>
    <w:rsid w:val="001F27C5"/>
    <w:rsid w:val="001F41B4"/>
    <w:rsid w:val="001F70E6"/>
    <w:rsid w:val="0021515B"/>
    <w:rsid w:val="002242B4"/>
    <w:rsid w:val="00236958"/>
    <w:rsid w:val="0024751E"/>
    <w:rsid w:val="00252BAA"/>
    <w:rsid w:val="0027169C"/>
    <w:rsid w:val="002758E9"/>
    <w:rsid w:val="002805DA"/>
    <w:rsid w:val="00292767"/>
    <w:rsid w:val="002B1B89"/>
    <w:rsid w:val="002C3A8B"/>
    <w:rsid w:val="002C5494"/>
    <w:rsid w:val="002D1BB2"/>
    <w:rsid w:val="002D2C4E"/>
    <w:rsid w:val="002D35F6"/>
    <w:rsid w:val="002F2BD6"/>
    <w:rsid w:val="00322105"/>
    <w:rsid w:val="00334F68"/>
    <w:rsid w:val="00343C34"/>
    <w:rsid w:val="0036733F"/>
    <w:rsid w:val="00373E4C"/>
    <w:rsid w:val="00381E91"/>
    <w:rsid w:val="00383CD7"/>
    <w:rsid w:val="003B5DDB"/>
    <w:rsid w:val="003F7185"/>
    <w:rsid w:val="00401E26"/>
    <w:rsid w:val="00411194"/>
    <w:rsid w:val="00414301"/>
    <w:rsid w:val="00452FFA"/>
    <w:rsid w:val="004545CE"/>
    <w:rsid w:val="00461C7A"/>
    <w:rsid w:val="004740EC"/>
    <w:rsid w:val="00477FE2"/>
    <w:rsid w:val="0048513C"/>
    <w:rsid w:val="004A1449"/>
    <w:rsid w:val="004A470C"/>
    <w:rsid w:val="004B079B"/>
    <w:rsid w:val="004F4E0E"/>
    <w:rsid w:val="005104DD"/>
    <w:rsid w:val="005235F5"/>
    <w:rsid w:val="005556C1"/>
    <w:rsid w:val="005A6F85"/>
    <w:rsid w:val="005B46A9"/>
    <w:rsid w:val="005B48ED"/>
    <w:rsid w:val="005C6934"/>
    <w:rsid w:val="005D3A43"/>
    <w:rsid w:val="005D6084"/>
    <w:rsid w:val="005F2371"/>
    <w:rsid w:val="005F70D9"/>
    <w:rsid w:val="0060028D"/>
    <w:rsid w:val="00601953"/>
    <w:rsid w:val="006176C3"/>
    <w:rsid w:val="00623389"/>
    <w:rsid w:val="006238F0"/>
    <w:rsid w:val="00630C55"/>
    <w:rsid w:val="00672717"/>
    <w:rsid w:val="00681360"/>
    <w:rsid w:val="0069013A"/>
    <w:rsid w:val="006B085E"/>
    <w:rsid w:val="006C6F9D"/>
    <w:rsid w:val="006D06C9"/>
    <w:rsid w:val="006E5650"/>
    <w:rsid w:val="006E6FBF"/>
    <w:rsid w:val="006F6307"/>
    <w:rsid w:val="007178E9"/>
    <w:rsid w:val="00725043"/>
    <w:rsid w:val="00725110"/>
    <w:rsid w:val="00726748"/>
    <w:rsid w:val="00737B38"/>
    <w:rsid w:val="00737FB8"/>
    <w:rsid w:val="00772199"/>
    <w:rsid w:val="007907E5"/>
    <w:rsid w:val="00793F04"/>
    <w:rsid w:val="007C0634"/>
    <w:rsid w:val="007C79E2"/>
    <w:rsid w:val="00814F6C"/>
    <w:rsid w:val="008247CC"/>
    <w:rsid w:val="00834262"/>
    <w:rsid w:val="00836C13"/>
    <w:rsid w:val="008706A5"/>
    <w:rsid w:val="00881483"/>
    <w:rsid w:val="008940BE"/>
    <w:rsid w:val="0089692F"/>
    <w:rsid w:val="008A6EF2"/>
    <w:rsid w:val="008B41CB"/>
    <w:rsid w:val="008C3208"/>
    <w:rsid w:val="008C5331"/>
    <w:rsid w:val="008D656D"/>
    <w:rsid w:val="008E634C"/>
    <w:rsid w:val="00902832"/>
    <w:rsid w:val="0093677E"/>
    <w:rsid w:val="009417C5"/>
    <w:rsid w:val="00944213"/>
    <w:rsid w:val="00944B71"/>
    <w:rsid w:val="00952D53"/>
    <w:rsid w:val="00973B8B"/>
    <w:rsid w:val="0099320A"/>
    <w:rsid w:val="00993491"/>
    <w:rsid w:val="00995DD4"/>
    <w:rsid w:val="009A5124"/>
    <w:rsid w:val="009A6D86"/>
    <w:rsid w:val="009B1405"/>
    <w:rsid w:val="009D14DA"/>
    <w:rsid w:val="00A02B00"/>
    <w:rsid w:val="00A218F8"/>
    <w:rsid w:val="00A3707D"/>
    <w:rsid w:val="00A5158B"/>
    <w:rsid w:val="00A518EF"/>
    <w:rsid w:val="00A6683C"/>
    <w:rsid w:val="00A67686"/>
    <w:rsid w:val="00A767AE"/>
    <w:rsid w:val="00A86385"/>
    <w:rsid w:val="00AA03CD"/>
    <w:rsid w:val="00AA187F"/>
    <w:rsid w:val="00AA29BE"/>
    <w:rsid w:val="00AB57D3"/>
    <w:rsid w:val="00AB604C"/>
    <w:rsid w:val="00AC2693"/>
    <w:rsid w:val="00AD126A"/>
    <w:rsid w:val="00AD2C75"/>
    <w:rsid w:val="00AE5EE9"/>
    <w:rsid w:val="00AF0FD7"/>
    <w:rsid w:val="00AF6486"/>
    <w:rsid w:val="00B07CBA"/>
    <w:rsid w:val="00B26240"/>
    <w:rsid w:val="00B35949"/>
    <w:rsid w:val="00B56EDA"/>
    <w:rsid w:val="00B61493"/>
    <w:rsid w:val="00B72E93"/>
    <w:rsid w:val="00B81926"/>
    <w:rsid w:val="00B836CE"/>
    <w:rsid w:val="00B9011D"/>
    <w:rsid w:val="00B91EE6"/>
    <w:rsid w:val="00BA65F9"/>
    <w:rsid w:val="00BE1890"/>
    <w:rsid w:val="00BF05F5"/>
    <w:rsid w:val="00BF3275"/>
    <w:rsid w:val="00C00E44"/>
    <w:rsid w:val="00C0459C"/>
    <w:rsid w:val="00C21BA6"/>
    <w:rsid w:val="00C57AB8"/>
    <w:rsid w:val="00C61D2E"/>
    <w:rsid w:val="00C655F9"/>
    <w:rsid w:val="00C667BA"/>
    <w:rsid w:val="00C77537"/>
    <w:rsid w:val="00C7788A"/>
    <w:rsid w:val="00CB2A9C"/>
    <w:rsid w:val="00CB3C7E"/>
    <w:rsid w:val="00CD018A"/>
    <w:rsid w:val="00CD38A5"/>
    <w:rsid w:val="00CE0BAC"/>
    <w:rsid w:val="00CE3AF2"/>
    <w:rsid w:val="00CE726E"/>
    <w:rsid w:val="00D00C33"/>
    <w:rsid w:val="00D2776E"/>
    <w:rsid w:val="00D566AA"/>
    <w:rsid w:val="00D82A73"/>
    <w:rsid w:val="00D83336"/>
    <w:rsid w:val="00D95D37"/>
    <w:rsid w:val="00DB7006"/>
    <w:rsid w:val="00DC4645"/>
    <w:rsid w:val="00DD0D1F"/>
    <w:rsid w:val="00DE5E51"/>
    <w:rsid w:val="00E21F5F"/>
    <w:rsid w:val="00E40DD7"/>
    <w:rsid w:val="00E5163D"/>
    <w:rsid w:val="00E6367B"/>
    <w:rsid w:val="00E75CD4"/>
    <w:rsid w:val="00E76729"/>
    <w:rsid w:val="00EC4CEA"/>
    <w:rsid w:val="00EF3339"/>
    <w:rsid w:val="00F02904"/>
    <w:rsid w:val="00F04723"/>
    <w:rsid w:val="00F44049"/>
    <w:rsid w:val="00F745CC"/>
    <w:rsid w:val="00F84CDD"/>
    <w:rsid w:val="00F85E9C"/>
    <w:rsid w:val="00FC54E2"/>
    <w:rsid w:val="00FD57CA"/>
    <w:rsid w:val="00FD5F2C"/>
    <w:rsid w:val="00FE5B2B"/>
    <w:rsid w:val="00FF0065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0C8990B9"/>
  <w15:chartTrackingRefBased/>
  <w15:docId w15:val="{5A489B74-DBB4-4884-958A-F60F26C7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D2C75"/>
    <w:rPr>
      <w:sz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40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247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LI" w:eastAsia="de-LI"/>
    </w:rPr>
  </w:style>
  <w:style w:type="paragraph" w:styleId="berschrift3">
    <w:name w:val="heading 3"/>
    <w:basedOn w:val="Standard"/>
    <w:link w:val="berschrift3Zchn"/>
    <w:uiPriority w:val="9"/>
    <w:qFormat/>
    <w:rsid w:val="00247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LI" w:eastAsia="de-LI"/>
    </w:rPr>
  </w:style>
  <w:style w:type="paragraph" w:styleId="berschrift4">
    <w:name w:val="heading 4"/>
    <w:basedOn w:val="Standard"/>
    <w:link w:val="berschrift4Zchn"/>
    <w:uiPriority w:val="9"/>
    <w:qFormat/>
    <w:rsid w:val="0024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de-LI" w:eastAsia="de-L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4751E"/>
    <w:rPr>
      <w:rFonts w:ascii="Times New Roman" w:eastAsia="Times New Roman" w:hAnsi="Times New Roman" w:cs="Times New Roman"/>
      <w:b/>
      <w:bCs/>
      <w:sz w:val="36"/>
      <w:szCs w:val="36"/>
      <w:lang w:eastAsia="de-LI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4751E"/>
    <w:rPr>
      <w:rFonts w:ascii="Times New Roman" w:eastAsia="Times New Roman" w:hAnsi="Times New Roman" w:cs="Times New Roman"/>
      <w:b/>
      <w:bCs/>
      <w:sz w:val="27"/>
      <w:szCs w:val="27"/>
      <w:lang w:eastAsia="de-LI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4751E"/>
    <w:rPr>
      <w:rFonts w:ascii="Times New Roman" w:eastAsia="Times New Roman" w:hAnsi="Times New Roman" w:cs="Times New Roman"/>
      <w:b/>
      <w:bCs/>
      <w:sz w:val="24"/>
      <w:szCs w:val="24"/>
      <w:lang w:eastAsia="de-LI"/>
    </w:rPr>
  </w:style>
  <w:style w:type="character" w:styleId="Hyperlink">
    <w:name w:val="Hyperlink"/>
    <w:basedOn w:val="Absatz-Standardschriftart"/>
    <w:uiPriority w:val="99"/>
    <w:unhideWhenUsed/>
    <w:rsid w:val="0024751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paragraph" w:customStyle="1" w:styleId="flip-card-aj">
    <w:name w:val="flip-card-aj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paragraph" w:customStyle="1" w:styleId="align-center">
    <w:name w:val="align-center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character" w:styleId="Fett">
    <w:name w:val="Strong"/>
    <w:basedOn w:val="Absatz-Standardschriftart"/>
    <w:uiPriority w:val="22"/>
    <w:qFormat/>
    <w:rsid w:val="0024751E"/>
    <w:rPr>
      <w:b/>
      <w:bCs/>
    </w:rPr>
  </w:style>
  <w:style w:type="character" w:styleId="Hervorhebung">
    <w:name w:val="Emphasis"/>
    <w:basedOn w:val="Absatz-Standardschriftart"/>
    <w:uiPriority w:val="20"/>
    <w:qFormat/>
    <w:rsid w:val="0024751E"/>
    <w:rPr>
      <w:i/>
      <w:i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2475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de-LI" w:eastAsia="de-LI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24751E"/>
    <w:rPr>
      <w:rFonts w:ascii="Arial" w:eastAsia="Times New Roman" w:hAnsi="Arial" w:cs="Arial"/>
      <w:vanish/>
      <w:sz w:val="16"/>
      <w:szCs w:val="16"/>
      <w:lang w:eastAsia="de-LI"/>
    </w:rPr>
  </w:style>
  <w:style w:type="character" w:customStyle="1" w:styleId="required">
    <w:name w:val="required"/>
    <w:basedOn w:val="Absatz-Standardschriftart"/>
    <w:rsid w:val="0024751E"/>
  </w:style>
  <w:style w:type="character" w:customStyle="1" w:styleId="btn-group">
    <w:name w:val="btn-group"/>
    <w:basedOn w:val="Absatz-Standardschriftart"/>
    <w:rsid w:val="0024751E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475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de-LI" w:eastAsia="de-LI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4751E"/>
    <w:rPr>
      <w:rFonts w:ascii="Arial" w:eastAsia="Times New Roman" w:hAnsi="Arial" w:cs="Arial"/>
      <w:vanish/>
      <w:sz w:val="16"/>
      <w:szCs w:val="16"/>
      <w:lang w:eastAsia="de-LI"/>
    </w:rPr>
  </w:style>
  <w:style w:type="character" w:customStyle="1" w:styleId="pew-title-label">
    <w:name w:val="pew-title-label"/>
    <w:basedOn w:val="Absatz-Standardschriftart"/>
    <w:rsid w:val="0024751E"/>
  </w:style>
  <w:style w:type="paragraph" w:customStyle="1" w:styleId="pew-1">
    <w:name w:val="pew-1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paragraph" w:customStyle="1" w:styleId="pew-2">
    <w:name w:val="pew-2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paragraph" w:customStyle="1" w:styleId="pew-3">
    <w:name w:val="pew-3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paragraph" w:customStyle="1" w:styleId="pew-4">
    <w:name w:val="pew-4"/>
    <w:basedOn w:val="Standard"/>
    <w:rsid w:val="0024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LI" w:eastAsia="de-LI"/>
    </w:rPr>
  </w:style>
  <w:style w:type="character" w:customStyle="1" w:styleId="pew-author">
    <w:name w:val="pew-author"/>
    <w:basedOn w:val="Absatz-Standardschriftart"/>
    <w:rsid w:val="0024751E"/>
  </w:style>
  <w:style w:type="character" w:customStyle="1" w:styleId="pew-feedback">
    <w:name w:val="pew-feedback"/>
    <w:basedOn w:val="Absatz-Standardschriftart"/>
    <w:rsid w:val="0024751E"/>
  </w:style>
  <w:style w:type="character" w:customStyle="1" w:styleId="pew-bold">
    <w:name w:val="pew-bold"/>
    <w:basedOn w:val="Absatz-Standardschriftart"/>
    <w:rsid w:val="0024751E"/>
  </w:style>
  <w:style w:type="character" w:customStyle="1" w:styleId="peu">
    <w:name w:val="pe_u"/>
    <w:basedOn w:val="Absatz-Standardschriftart"/>
    <w:rsid w:val="0024751E"/>
  </w:style>
  <w:style w:type="character" w:customStyle="1" w:styleId="footerheadline">
    <w:name w:val="footer__headline"/>
    <w:basedOn w:val="Absatz-Standardschriftart"/>
    <w:rsid w:val="0024751E"/>
  </w:style>
  <w:style w:type="paragraph" w:customStyle="1" w:styleId="EinfAbs">
    <w:name w:val="[Einf. Abs.]"/>
    <w:basedOn w:val="Standard"/>
    <w:uiPriority w:val="99"/>
    <w:rsid w:val="002242B4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customStyle="1" w:styleId="p">
    <w:name w:val="p"/>
    <w:basedOn w:val="Standard"/>
    <w:uiPriority w:val="99"/>
    <w:rsid w:val="002242B4"/>
    <w:pPr>
      <w:autoSpaceDE w:val="0"/>
      <w:autoSpaceDN w:val="0"/>
      <w:adjustRightInd w:val="0"/>
      <w:spacing w:after="170" w:line="300" w:lineRule="atLeast"/>
      <w:textAlignment w:val="center"/>
    </w:pPr>
    <w:rPr>
      <w:rFonts w:ascii="Open Sans" w:hAnsi="Open Sans" w:cs="Open Sans"/>
      <w:color w:val="5E5E5D"/>
      <w:szCs w:val="20"/>
      <w:lang w:val="de-DE"/>
    </w:rPr>
  </w:style>
  <w:style w:type="character" w:customStyle="1" w:styleId="Fliesstext">
    <w:name w:val="Fliesstext"/>
    <w:uiPriority w:val="99"/>
    <w:rsid w:val="002242B4"/>
    <w:rPr>
      <w:rFonts w:ascii="Open Sans" w:hAnsi="Open Sans" w:cs="Open Sans"/>
      <w:spacing w:val="0"/>
      <w:sz w:val="24"/>
      <w:szCs w:val="24"/>
      <w:vertAlign w:val="baseline"/>
    </w:rPr>
  </w:style>
  <w:style w:type="paragraph" w:styleId="Kopfzeile">
    <w:name w:val="header"/>
    <w:basedOn w:val="Standard"/>
    <w:link w:val="KopfzeileZchn"/>
    <w:uiPriority w:val="99"/>
    <w:unhideWhenUsed/>
    <w:rsid w:val="0099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0A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93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0A"/>
    <w:rPr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25110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2F2BD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8C5331"/>
    <w:pPr>
      <w:spacing w:after="0" w:line="240" w:lineRule="auto"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7pt">
    <w:name w:val="Text 7pt"/>
    <w:basedOn w:val="Standard"/>
    <w:qFormat/>
    <w:rsid w:val="008C5331"/>
    <w:pPr>
      <w:spacing w:after="0" w:line="200" w:lineRule="atLeast"/>
    </w:pPr>
    <w:rPr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4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405"/>
    <w:rPr>
      <w:rFonts w:ascii="Times New Roman" w:hAnsi="Times New Roman" w:cs="Times New Roman"/>
      <w:sz w:val="18"/>
      <w:szCs w:val="18"/>
      <w:lang w:val="de-CH"/>
    </w:rPr>
  </w:style>
  <w:style w:type="paragraph" w:styleId="berarbeitung">
    <w:name w:val="Revision"/>
    <w:hidden/>
    <w:uiPriority w:val="99"/>
    <w:semiHidden/>
    <w:rsid w:val="00322105"/>
    <w:pPr>
      <w:spacing w:after="0" w:line="240" w:lineRule="auto"/>
    </w:pPr>
    <w:rPr>
      <w:lang w:val="de-CH"/>
    </w:rPr>
  </w:style>
  <w:style w:type="character" w:styleId="NichtaufgelsteErwhnung">
    <w:name w:val="Unresolved Mention"/>
    <w:basedOn w:val="Absatz-Standardschriftart"/>
    <w:uiPriority w:val="99"/>
    <w:rsid w:val="00A767A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E5E51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40B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customStyle="1" w:styleId="Default">
    <w:name w:val="Default"/>
    <w:rsid w:val="006B085E"/>
    <w:pPr>
      <w:autoSpaceDE w:val="0"/>
      <w:autoSpaceDN w:val="0"/>
      <w:adjustRightInd w:val="0"/>
      <w:spacing w:after="0" w:line="240" w:lineRule="auto"/>
    </w:pPr>
    <w:rPr>
      <w:rFonts w:ascii="Arial Rounded MT Bold" w:eastAsiaTheme="minorHAnsi" w:hAnsi="Arial Rounded MT Bold" w:cs="Arial Rounded MT Bold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B0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64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15262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2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64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74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E4E3E3"/>
                                        <w:right w:val="none" w:sz="0" w:space="0" w:color="auto"/>
                                      </w:divBdr>
                                      <w:divsChild>
                                        <w:div w:id="85735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28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46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E4E3E3"/>
                                        <w:right w:val="none" w:sz="0" w:space="0" w:color="auto"/>
                                      </w:divBdr>
                                      <w:divsChild>
                                        <w:div w:id="104976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5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14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E4E3E3"/>
                                        <w:right w:val="none" w:sz="0" w:space="0" w:color="auto"/>
                                      </w:divBdr>
                                      <w:divsChild>
                                        <w:div w:id="60373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74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77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54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8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5097638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767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39192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25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49299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72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936091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13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37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E4E3E3"/>
                                        <w:right w:val="none" w:sz="0" w:space="0" w:color="auto"/>
                                      </w:divBdr>
                                      <w:divsChild>
                                        <w:div w:id="16015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90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4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57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92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32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9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72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2412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3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7771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4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9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25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3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15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546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61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8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267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1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59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68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10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72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60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4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1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09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59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97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711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29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11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23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7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24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2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1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42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64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69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3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4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13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32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01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99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37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353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58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85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94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220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81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71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07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51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4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7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788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335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9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0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904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919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3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1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77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37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7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439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2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89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638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506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27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65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426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98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03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71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42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201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273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75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74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08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99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16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55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42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4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746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60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14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76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90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94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94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23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37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433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945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70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85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88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3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0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52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90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3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09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34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03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35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4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85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9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18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30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65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72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42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68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74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0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576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32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7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68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1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49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44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02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1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939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16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86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63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79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176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79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907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81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55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68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147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938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42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54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350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01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90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1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29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886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4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8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45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503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275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4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9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0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62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97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42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8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005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353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8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46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25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75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5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8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959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596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1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1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1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49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05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84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09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6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7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1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60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56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53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7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653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04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84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76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287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83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9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911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46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79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47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12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6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7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17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81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82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021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15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89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35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806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159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68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08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49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550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18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748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15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28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3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72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87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4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528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6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342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1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33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0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470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879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83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13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28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927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92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2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29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8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029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72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842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56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714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967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1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28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643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29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3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8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13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58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2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48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326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16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91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55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38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74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7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52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91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5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178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45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7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35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2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982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2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65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4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566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7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847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7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18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</w:div>
                                  </w:divsChild>
                                </w:div>
                                <w:div w:id="131788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69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</w:div>
                                  </w:divsChild>
                                </w:div>
                                <w:div w:id="121681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90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</w:div>
                                  </w:divsChild>
                                </w:div>
                                <w:div w:id="209508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46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</w:div>
                                  </w:divsChild>
                                </w:div>
                                <w:div w:id="60057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0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BBBBB"/>
                                        <w:left w:val="single" w:sz="6" w:space="0" w:color="BBBBBB"/>
                                        <w:bottom w:val="single" w:sz="6" w:space="0" w:color="BBBBBB"/>
                                        <w:right w:val="single" w:sz="6" w:space="0" w:color="BBBBBB"/>
                                      </w:divBdr>
                                      <w:divsChild>
                                        <w:div w:id="820003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56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591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9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4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7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58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8435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5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8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5E4E3"/>
                            <w:left w:val="single" w:sz="6" w:space="8" w:color="E5E4E3"/>
                            <w:bottom w:val="single" w:sz="6" w:space="8" w:color="E5E4E3"/>
                            <w:right w:val="single" w:sz="6" w:space="8" w:color="E5E4E3"/>
                          </w:divBdr>
                          <w:divsChild>
                            <w:div w:id="148435392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1019">
                              <w:marLeft w:val="0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32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E5E4E3"/>
                                    <w:left w:val="single" w:sz="6" w:space="8" w:color="E5E4E3"/>
                                    <w:bottom w:val="single" w:sz="6" w:space="8" w:color="E5E4E3"/>
                                    <w:right w:val="single" w:sz="6" w:space="8" w:color="E5E4E3"/>
                                  </w:divBdr>
                                  <w:divsChild>
                                    <w:div w:id="173238126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1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52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470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347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707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637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495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8B274"/>
                                        <w:left w:val="single" w:sz="6" w:space="8" w:color="C8B274"/>
                                        <w:bottom w:val="single" w:sz="6" w:space="8" w:color="C8B274"/>
                                        <w:right w:val="single" w:sz="6" w:space="8" w:color="C8B274"/>
                                      </w:divBdr>
                                      <w:divsChild>
                                        <w:div w:id="1120338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277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870951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29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775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70836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65334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92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7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17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7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392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45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7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1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9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7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95486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960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vid.cohen@kybern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yberna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yberna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1C773-EE19-4833-B824-EDEDAA5A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Cohen</dc:creator>
  <cp:keywords/>
  <dc:description/>
  <cp:lastModifiedBy>David Cohen</cp:lastModifiedBy>
  <cp:revision>16</cp:revision>
  <cp:lastPrinted>2024-10-01T07:52:00Z</cp:lastPrinted>
  <dcterms:created xsi:type="dcterms:W3CDTF">2024-06-13T11:45:00Z</dcterms:created>
  <dcterms:modified xsi:type="dcterms:W3CDTF">2024-10-01T08:24:00Z</dcterms:modified>
</cp:coreProperties>
</file>